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E7D0" w14:textId="0B6F4E87" w:rsidR="009434C0" w:rsidRPr="009434C0" w:rsidRDefault="00202746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452D4" wp14:editId="62ACC66C">
                <wp:simplePos x="0" y="0"/>
                <wp:positionH relativeFrom="column">
                  <wp:posOffset>4328160</wp:posOffset>
                </wp:positionH>
                <wp:positionV relativeFrom="paragraph">
                  <wp:posOffset>-830580</wp:posOffset>
                </wp:positionV>
                <wp:extent cx="1927860" cy="1592580"/>
                <wp:effectExtent l="0" t="0" r="0" b="7620"/>
                <wp:wrapNone/>
                <wp:docPr id="14584883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950ED" w14:textId="24BD5D4B" w:rsidR="00202746" w:rsidRDefault="00A825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0CC28" wp14:editId="0C94E011">
                                  <wp:extent cx="1515854" cy="1510030"/>
                                  <wp:effectExtent l="0" t="0" r="8255" b="0"/>
                                  <wp:docPr id="1" name="Picture 1" descr="C:\Users\caerw\AppData\Local\Microsoft\Windows\INetCache\Content.Word\LCS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caerw\AppData\Local\Microsoft\Windows\INetCache\Content.Word\LCSL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114" cy="1518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4C59">
                              <w:rPr>
                                <w:noProof/>
                              </w:rPr>
                              <w:drawing>
                                <wp:inline distT="0" distB="0" distL="0" distR="0" wp14:anchorId="3D9290B9" wp14:editId="25BD447A">
                                  <wp:extent cx="1515854" cy="1510030"/>
                                  <wp:effectExtent l="0" t="0" r="8255" b="0"/>
                                  <wp:docPr id="4" name="Picture 1" descr="C:\Users\caerw\AppData\Local\Microsoft\Windows\INetCache\Content.Word\LCS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caerw\AppData\Local\Microsoft\Windows\INetCache\Content.Word\LCSL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114" cy="1518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45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-65.4pt;width:151.8pt;height:1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" fillcolor="white [3201]" stroked="f" strokeweight=".5pt">
                <v:textbox>
                  <w:txbxContent>
                    <w:p w14:paraId="3FF950ED" w14:textId="24BD5D4B" w:rsidR="00202746" w:rsidRDefault="00A82509">
                      <w:r>
                        <w:rPr>
                          <w:noProof/>
                        </w:rPr>
                        <w:drawing>
                          <wp:inline distT="0" distB="0" distL="0" distR="0" wp14:anchorId="0FB0CC28" wp14:editId="0C94E011">
                            <wp:extent cx="1515854" cy="1510030"/>
                            <wp:effectExtent l="0" t="0" r="8255" b="0"/>
                            <wp:docPr id="1" name="Picture 1" descr="C:\Users\caerw\AppData\Local\Microsoft\Windows\INetCache\Content.Word\LCS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caerw\AppData\Local\Microsoft\Windows\INetCache\Content.Word\LCSL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114" cy="1518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4C59">
                        <w:rPr>
                          <w:noProof/>
                        </w:rPr>
                        <w:drawing>
                          <wp:inline distT="0" distB="0" distL="0" distR="0" wp14:anchorId="3D9290B9" wp14:editId="25BD447A">
                            <wp:extent cx="1515854" cy="1510030"/>
                            <wp:effectExtent l="0" t="0" r="8255" b="0"/>
                            <wp:docPr id="4" name="Picture 1" descr="C:\Users\caerw\AppData\Local\Microsoft\Windows\INetCache\Content.Word\LCS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caerw\AppData\Local\Microsoft\Windows\INetCache\Content.Word\LCSL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114" cy="1518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4C0" w:rsidRPr="009434C0">
        <w:rPr>
          <w:b/>
          <w:bCs/>
          <w:color w:val="FF0000"/>
          <w:sz w:val="36"/>
          <w:szCs w:val="36"/>
        </w:rPr>
        <w:t xml:space="preserve">Lancashire County Sportshall League </w:t>
      </w:r>
    </w:p>
    <w:p w14:paraId="0539A5B0" w14:textId="6294ECEB" w:rsidR="009434C0" w:rsidRPr="009434C0" w:rsidRDefault="009434C0">
      <w:pPr>
        <w:rPr>
          <w:b/>
          <w:bCs/>
          <w:sz w:val="36"/>
          <w:szCs w:val="36"/>
        </w:rPr>
      </w:pPr>
      <w:r w:rsidRPr="009434C0">
        <w:rPr>
          <w:b/>
          <w:bCs/>
          <w:sz w:val="36"/>
          <w:szCs w:val="36"/>
        </w:rPr>
        <w:t>2023 – 2024</w:t>
      </w:r>
    </w:p>
    <w:p w14:paraId="0FDED7C1" w14:textId="3E2BB5E4" w:rsidR="009434C0" w:rsidRDefault="009434C0">
      <w:r>
        <w:t>Sportshall Athletics is a part of the national athletics framework that begins with county athletics events and culminates in UK finals for U13 and U15 age group athletes</w:t>
      </w:r>
      <w:r w:rsidR="00E37CA2">
        <w:t xml:space="preserve"> and regional finals for younger athletes</w:t>
      </w:r>
      <w:r>
        <w:t xml:space="preserve">. </w:t>
      </w:r>
    </w:p>
    <w:p w14:paraId="6A9DA516" w14:textId="26DF9DE5" w:rsidR="009434C0" w:rsidRDefault="009434C0">
      <w:r>
        <w:t xml:space="preserve">Lancashire County Sportshall League welcomes competitors from </w:t>
      </w:r>
      <w:r w:rsidR="00E37CA2">
        <w:t xml:space="preserve">School </w:t>
      </w:r>
      <w:r>
        <w:t xml:space="preserve">Year 3 all the </w:t>
      </w:r>
      <w:r w:rsidR="00E37CA2">
        <w:t xml:space="preserve">way to </w:t>
      </w:r>
      <w:r>
        <w:t xml:space="preserve">year to </w:t>
      </w:r>
      <w:r w:rsidR="00E37CA2">
        <w:t xml:space="preserve">School </w:t>
      </w:r>
      <w:r>
        <w:t>Year 10. We hold three competitions each year (the final one is a medal meeting). The events are a fantastic introduction to athletics for new competitors</w:t>
      </w:r>
      <w:r w:rsidR="00E37CA2">
        <w:t>,</w:t>
      </w:r>
      <w:r>
        <w:t xml:space="preserve"> and a challenge of skill and athleticism for older and more experienced athletes. Everyone from these age groups is welcome to enter. </w:t>
      </w:r>
    </w:p>
    <w:p w14:paraId="001C09CC" w14:textId="0EED0D49" w:rsidR="009434C0" w:rsidRDefault="009434C0">
      <w:r>
        <w:t xml:space="preserve">This year our events are on the following dates: </w:t>
      </w:r>
    </w:p>
    <w:p w14:paraId="1A86564E" w14:textId="7A54985C" w:rsidR="009434C0" w:rsidRPr="009434C0" w:rsidRDefault="009434C0" w:rsidP="0094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</w:pPr>
      <w:r w:rsidRPr="009434C0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br/>
      </w:r>
      <w:r w:rsidRPr="009434C0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  <w:t>15.10.2023</w:t>
      </w:r>
      <w:r w:rsidRPr="00E37CA2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  <w:t xml:space="preserve"> (9.40am arrival for a 10.00am start)</w:t>
      </w:r>
    </w:p>
    <w:p w14:paraId="2EA9A410" w14:textId="58B6C560" w:rsidR="009434C0" w:rsidRPr="009434C0" w:rsidRDefault="009434C0" w:rsidP="0094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</w:pPr>
      <w:r w:rsidRPr="009434C0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  <w:t>3.12.2023</w:t>
      </w:r>
      <w:r w:rsidRPr="00E37CA2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  <w:t xml:space="preserve"> (9.40am arrival for a 10.00am start)</w:t>
      </w:r>
    </w:p>
    <w:p w14:paraId="3D07B65B" w14:textId="6FCDEF57" w:rsidR="009434C0" w:rsidRPr="009434C0" w:rsidRDefault="009434C0" w:rsidP="0094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</w:pPr>
      <w:r w:rsidRPr="009434C0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  <w:t>7.1.2024</w:t>
      </w:r>
      <w:r w:rsidRPr="00E37CA2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14:ligatures w14:val="none"/>
        </w:rPr>
        <w:t xml:space="preserve"> (12.40am arrival for a 13.00am start) Medal Meeting</w:t>
      </w:r>
    </w:p>
    <w:p w14:paraId="60D08A09" w14:textId="77777777" w:rsidR="009434C0" w:rsidRDefault="009434C0"/>
    <w:p w14:paraId="19BCE1E4" w14:textId="1E74D579" w:rsidR="009434C0" w:rsidRPr="0045357D" w:rsidRDefault="00E37CA2">
      <w:pPr>
        <w:rPr>
          <w:color w:val="FF0000"/>
        </w:rPr>
      </w:pPr>
      <w:r w:rsidRPr="0045357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E4C60" wp14:editId="40C7059E">
                <wp:simplePos x="0" y="0"/>
                <wp:positionH relativeFrom="column">
                  <wp:posOffset>3741420</wp:posOffset>
                </wp:positionH>
                <wp:positionV relativeFrom="paragraph">
                  <wp:posOffset>23495</wp:posOffset>
                </wp:positionV>
                <wp:extent cx="2674620" cy="4853940"/>
                <wp:effectExtent l="0" t="0" r="0" b="3810"/>
                <wp:wrapNone/>
                <wp:docPr id="12536282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485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7826" w14:textId="227419D6" w:rsidR="009434C0" w:rsidRPr="00E37CA2" w:rsidRDefault="009434C0">
                            <w:pPr>
                              <w:rPr>
                                <w:color w:val="FF0000"/>
                              </w:rPr>
                            </w:pPr>
                            <w:r w:rsidRPr="00E37CA2">
                              <w:rPr>
                                <w:color w:val="FF0000"/>
                              </w:rPr>
                              <w:t xml:space="preserve">Entry costs: </w:t>
                            </w:r>
                            <w:r w:rsidRPr="00E37CA2">
                              <w:rPr>
                                <w:rFonts w:cstheme="minorHAnsi"/>
                                <w:color w:val="FF0000"/>
                              </w:rPr>
                              <w:t>£</w:t>
                            </w:r>
                            <w:r w:rsidRPr="00E37CA2">
                              <w:rPr>
                                <w:color w:val="FF0000"/>
                              </w:rPr>
                              <w:t>10</w:t>
                            </w:r>
                            <w:r w:rsidR="00E37CA2" w:rsidRPr="00E37CA2">
                              <w:rPr>
                                <w:color w:val="FF0000"/>
                              </w:rPr>
                              <w:t xml:space="preserve"> per athlete</w:t>
                            </w:r>
                          </w:p>
                          <w:p w14:paraId="7B22910B" w14:textId="77777777" w:rsidR="00E37CA2" w:rsidRDefault="00E37CA2"/>
                          <w:p w14:paraId="38BFBAE6" w14:textId="238D3477" w:rsidR="009434C0" w:rsidRPr="00E37CA2" w:rsidRDefault="009434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7CA2">
                              <w:rPr>
                                <w:b/>
                                <w:bCs/>
                              </w:rPr>
                              <w:t>Competitions are at:</w:t>
                            </w:r>
                          </w:p>
                          <w:p w14:paraId="51EBDE57" w14:textId="2CE48B03" w:rsidR="009434C0" w:rsidRPr="00E37CA2" w:rsidRDefault="009434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7CA2">
                              <w:rPr>
                                <w:b/>
                                <w:bCs/>
                              </w:rPr>
                              <w:t xml:space="preserve">Blackpool Sports Centre </w:t>
                            </w:r>
                            <w:r w:rsidR="00E37CA2" w:rsidRPr="00E37CA2">
                              <w:rPr>
                                <w:b/>
                                <w:bCs/>
                              </w:rPr>
                              <w:t>FY3 9HQ</w:t>
                            </w:r>
                          </w:p>
                          <w:p w14:paraId="7D8F2508" w14:textId="77777777" w:rsidR="00E37CA2" w:rsidRPr="00E37CA2" w:rsidRDefault="00E37C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4D3144" w14:textId="6BE3D320" w:rsidR="00E37CA2" w:rsidRPr="00E37CA2" w:rsidRDefault="00E37C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7CA2">
                              <w:rPr>
                                <w:b/>
                                <w:bCs/>
                              </w:rPr>
                              <w:t>Please bring safety pins to attach your number.</w:t>
                            </w:r>
                          </w:p>
                          <w:p w14:paraId="664B305A" w14:textId="23CC4E89" w:rsidR="00E37CA2" w:rsidRDefault="00E37C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7CA2">
                              <w:rPr>
                                <w:b/>
                                <w:bCs/>
                              </w:rPr>
                              <w:t xml:space="preserve">Some drinks are available at the Sport Centre but it is advisable to bring your own refreshments. </w:t>
                            </w:r>
                          </w:p>
                          <w:p w14:paraId="0DC0A4E2" w14:textId="77777777" w:rsidR="00E37CA2" w:rsidRPr="00E37CA2" w:rsidRDefault="00E37C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34552E" w14:textId="4B2138AC" w:rsidR="00E37CA2" w:rsidRDefault="00E37CA2">
                            <w:pP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E37CA2">
                              <w:rPr>
                                <w:i/>
                                <w:iCs/>
                                <w:color w:val="4472C4" w:themeColor="accent1"/>
                              </w:rPr>
                              <w:t>Sportshall Athletics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is</w:t>
                            </w:r>
                            <w:r w:rsidRPr="00E37CA2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all about teamwork, improving skills and fostering a love of sport and athletics. We expect all competitors to be good teammates and for all supporters to be respectful of the other athletes and our volunteers!</w:t>
                            </w:r>
                          </w:p>
                          <w:p w14:paraId="1F21031A" w14:textId="77777777" w:rsidR="00C80F52" w:rsidRDefault="00C80F52">
                            <w:pP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03F73904" w14:textId="110BB0A3" w:rsidR="00E37CA2" w:rsidRPr="00C80F52" w:rsidRDefault="00C80F5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Please contact your club if you have any issues.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E4C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94.6pt;margin-top:1.85pt;width:210.6pt;height:3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+6MAIAAFw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" fillcolor="white [3201]" stroked="f" strokeweight=".5pt">
                <v:textbox>
                  <w:txbxContent>
                    <w:p w14:paraId="664D7826" w14:textId="227419D6" w:rsidR="009434C0" w:rsidRPr="00E37CA2" w:rsidRDefault="009434C0">
                      <w:pPr>
                        <w:rPr>
                          <w:color w:val="FF0000"/>
                        </w:rPr>
                      </w:pPr>
                      <w:r w:rsidRPr="00E37CA2">
                        <w:rPr>
                          <w:color w:val="FF0000"/>
                        </w:rPr>
                        <w:t xml:space="preserve">Entry costs: </w:t>
                      </w:r>
                      <w:r w:rsidRPr="00E37CA2">
                        <w:rPr>
                          <w:rFonts w:cstheme="minorHAnsi"/>
                          <w:color w:val="FF0000"/>
                        </w:rPr>
                        <w:t>£</w:t>
                      </w:r>
                      <w:r w:rsidRPr="00E37CA2">
                        <w:rPr>
                          <w:color w:val="FF0000"/>
                        </w:rPr>
                        <w:t>10</w:t>
                      </w:r>
                      <w:r w:rsidR="00E37CA2" w:rsidRPr="00E37CA2">
                        <w:rPr>
                          <w:color w:val="FF0000"/>
                        </w:rPr>
                        <w:t xml:space="preserve"> per athlete</w:t>
                      </w:r>
                    </w:p>
                    <w:p w14:paraId="7B22910B" w14:textId="77777777" w:rsidR="00E37CA2" w:rsidRDefault="00E37CA2"/>
                    <w:p w14:paraId="38BFBAE6" w14:textId="238D3477" w:rsidR="009434C0" w:rsidRPr="00E37CA2" w:rsidRDefault="009434C0">
                      <w:pPr>
                        <w:rPr>
                          <w:b/>
                          <w:bCs/>
                        </w:rPr>
                      </w:pPr>
                      <w:r w:rsidRPr="00E37CA2">
                        <w:rPr>
                          <w:b/>
                          <w:bCs/>
                        </w:rPr>
                        <w:t>Competitions are at:</w:t>
                      </w:r>
                    </w:p>
                    <w:p w14:paraId="51EBDE57" w14:textId="2CE48B03" w:rsidR="009434C0" w:rsidRPr="00E37CA2" w:rsidRDefault="009434C0">
                      <w:pPr>
                        <w:rPr>
                          <w:b/>
                          <w:bCs/>
                        </w:rPr>
                      </w:pPr>
                      <w:r w:rsidRPr="00E37CA2">
                        <w:rPr>
                          <w:b/>
                          <w:bCs/>
                        </w:rPr>
                        <w:t xml:space="preserve">Blackpool Sports Centre </w:t>
                      </w:r>
                      <w:r w:rsidR="00E37CA2" w:rsidRPr="00E37CA2">
                        <w:rPr>
                          <w:b/>
                          <w:bCs/>
                        </w:rPr>
                        <w:t>FY3 9HQ</w:t>
                      </w:r>
                    </w:p>
                    <w:p w14:paraId="7D8F2508" w14:textId="77777777" w:rsidR="00E37CA2" w:rsidRPr="00E37CA2" w:rsidRDefault="00E37CA2">
                      <w:pPr>
                        <w:rPr>
                          <w:b/>
                          <w:bCs/>
                        </w:rPr>
                      </w:pPr>
                    </w:p>
                    <w:p w14:paraId="674D3144" w14:textId="6BE3D320" w:rsidR="00E37CA2" w:rsidRPr="00E37CA2" w:rsidRDefault="00E37CA2">
                      <w:pPr>
                        <w:rPr>
                          <w:b/>
                          <w:bCs/>
                        </w:rPr>
                      </w:pPr>
                      <w:r w:rsidRPr="00E37CA2">
                        <w:rPr>
                          <w:b/>
                          <w:bCs/>
                        </w:rPr>
                        <w:t>Please bring safety pins to attach your number.</w:t>
                      </w:r>
                    </w:p>
                    <w:p w14:paraId="664B305A" w14:textId="23CC4E89" w:rsidR="00E37CA2" w:rsidRDefault="00E37CA2">
                      <w:pPr>
                        <w:rPr>
                          <w:b/>
                          <w:bCs/>
                        </w:rPr>
                      </w:pPr>
                      <w:r w:rsidRPr="00E37CA2">
                        <w:rPr>
                          <w:b/>
                          <w:bCs/>
                        </w:rPr>
                        <w:t xml:space="preserve">Some drinks are available at the Sport Centre but it is advisable to bring your own refreshments. </w:t>
                      </w:r>
                    </w:p>
                    <w:p w14:paraId="0DC0A4E2" w14:textId="77777777" w:rsidR="00E37CA2" w:rsidRPr="00E37CA2" w:rsidRDefault="00E37CA2">
                      <w:pPr>
                        <w:rPr>
                          <w:b/>
                          <w:bCs/>
                        </w:rPr>
                      </w:pPr>
                    </w:p>
                    <w:p w14:paraId="0A34552E" w14:textId="4B2138AC" w:rsidR="00E37CA2" w:rsidRDefault="00E37CA2">
                      <w:pPr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E37CA2">
                        <w:rPr>
                          <w:i/>
                          <w:iCs/>
                          <w:color w:val="4472C4" w:themeColor="accent1"/>
                        </w:rPr>
                        <w:t>Sportshall Athletics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is</w:t>
                      </w:r>
                      <w:r w:rsidRPr="00E37CA2">
                        <w:rPr>
                          <w:i/>
                          <w:iCs/>
                          <w:color w:val="4472C4" w:themeColor="accent1"/>
                        </w:rPr>
                        <w:t xml:space="preserve"> all about teamwork, improving skills and fostering a love of sport and athletics. We expect all competitors to be good teammates and for all supporters to be respectful of the other athletes and our volunteers!</w:t>
                      </w:r>
                    </w:p>
                    <w:p w14:paraId="1F21031A" w14:textId="77777777" w:rsidR="00C80F52" w:rsidRDefault="00C80F52">
                      <w:pPr>
                        <w:rPr>
                          <w:i/>
                          <w:iCs/>
                          <w:color w:val="4472C4" w:themeColor="accent1"/>
                        </w:rPr>
                      </w:pPr>
                    </w:p>
                    <w:p w14:paraId="03F73904" w14:textId="110BB0A3" w:rsidR="00E37CA2" w:rsidRPr="00C80F52" w:rsidRDefault="00C80F5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Please contact your club if you have any issues. </w:t>
                      </w:r>
                    </w:p>
                  </w:txbxContent>
                </v:textbox>
              </v:shape>
            </w:pict>
          </mc:Fallback>
        </mc:AlternateContent>
      </w:r>
      <w:r w:rsidR="009434C0" w:rsidRPr="0045357D">
        <w:rPr>
          <w:color w:val="FF0000"/>
        </w:rPr>
        <w:t xml:space="preserve">Entries </w:t>
      </w:r>
      <w:r w:rsidR="003F5BA0" w:rsidRPr="0045357D">
        <w:rPr>
          <w:color w:val="FF0000"/>
        </w:rPr>
        <w:t xml:space="preserve">close 5 days before </w:t>
      </w:r>
      <w:r w:rsidR="0045357D" w:rsidRPr="0045357D">
        <w:rPr>
          <w:color w:val="FF0000"/>
        </w:rPr>
        <w:t>each</w:t>
      </w:r>
      <w:r w:rsidR="003F5BA0" w:rsidRPr="0045357D">
        <w:rPr>
          <w:color w:val="FF0000"/>
        </w:rPr>
        <w:t xml:space="preserve"> event and </w:t>
      </w:r>
      <w:r w:rsidR="009434C0" w:rsidRPr="0045357D">
        <w:rPr>
          <w:b/>
          <w:bCs/>
          <w:color w:val="FF0000"/>
        </w:rPr>
        <w:t>must</w:t>
      </w:r>
      <w:r w:rsidR="009434C0" w:rsidRPr="0045357D">
        <w:rPr>
          <w:color w:val="FF0000"/>
        </w:rPr>
        <w:t xml:space="preserve"> be made via:</w:t>
      </w:r>
    </w:p>
    <w:p w14:paraId="275DFC68" w14:textId="47868AF5" w:rsidR="009434C0" w:rsidRDefault="00000000">
      <w:hyperlink r:id="rId5" w:history="1">
        <w:r w:rsidR="009434C0" w:rsidRPr="00AD354C">
          <w:rPr>
            <w:rStyle w:val="Hyperlink"/>
          </w:rPr>
          <w:t>https://form.jotform.com/232511796314051</w:t>
        </w:r>
      </w:hyperlink>
    </w:p>
    <w:p w14:paraId="22F9B13B" w14:textId="3BE81B1A" w:rsidR="009434C0" w:rsidRDefault="009434C0">
      <w:r>
        <w:t>OR</w:t>
      </w:r>
    </w:p>
    <w:p w14:paraId="733B2026" w14:textId="48E11788" w:rsidR="009434C0" w:rsidRDefault="009434C0">
      <w:r>
        <w:rPr>
          <w:noProof/>
        </w:rPr>
        <w:drawing>
          <wp:inline distT="0" distB="0" distL="0" distR="0" wp14:anchorId="7E50A5FB" wp14:editId="38A764E5">
            <wp:extent cx="3474085" cy="3474085"/>
            <wp:effectExtent l="0" t="0" r="0" b="0"/>
            <wp:docPr id="146022415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224156" name="Picture 1" descr="A qr code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189" cy="347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885C" w14:textId="77777777" w:rsidR="009434C0" w:rsidRDefault="009434C0"/>
    <w:sectPr w:rsidR="0094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C0"/>
    <w:rsid w:val="001529A9"/>
    <w:rsid w:val="00202746"/>
    <w:rsid w:val="003D309E"/>
    <w:rsid w:val="003F5BA0"/>
    <w:rsid w:val="0045357D"/>
    <w:rsid w:val="009434C0"/>
    <w:rsid w:val="00A82509"/>
    <w:rsid w:val="00BC4C59"/>
    <w:rsid w:val="00C80F52"/>
    <w:rsid w:val="00E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DF0A"/>
  <w15:chartTrackingRefBased/>
  <w15:docId w15:val="{0A3C507E-E1C3-47BE-887E-4FC250F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434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.jotform.com/2325117963140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Simpson</dc:creator>
  <cp:keywords/>
  <dc:description/>
  <cp:lastModifiedBy>George Davies</cp:lastModifiedBy>
  <cp:revision>2</cp:revision>
  <dcterms:created xsi:type="dcterms:W3CDTF">2023-09-26T10:28:00Z</dcterms:created>
  <dcterms:modified xsi:type="dcterms:W3CDTF">2023-09-26T10:28:00Z</dcterms:modified>
</cp:coreProperties>
</file>